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B408" w14:textId="77777777" w:rsidR="00824E8C" w:rsidRPr="00120B8D" w:rsidRDefault="00824E8C" w:rsidP="00824E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13FC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แบบแสดงหลักฐานการมีส่วนร่วมในผลงานทาง</w:t>
      </w:r>
      <w:r w:rsidRPr="00120B8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วิชาการ</w:t>
      </w:r>
    </w:p>
    <w:p w14:paraId="70056FC5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B9DC2BE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ก. ชื่อผลงาน ......................................................................</w:t>
      </w:r>
    </w:p>
    <w:p w14:paraId="0E44B557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CED7490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ข. สถานะผู้ขอในผลงาน</w:t>
      </w:r>
    </w:p>
    <w:p w14:paraId="3C9DADBA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14:paraId="081E8454" w14:textId="77777777" w:rsidR="00824E8C" w:rsidRPr="00120B8D" w:rsidRDefault="00824E8C" w:rsidP="00824E8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ผู้ประพันธ์อันดับแรก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>(First author)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15C73022" w14:textId="77777777" w:rsidR="00824E8C" w:rsidRPr="00120B8D" w:rsidRDefault="00824E8C" w:rsidP="00824E8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ผู้มีส่วนสำคัญทางปัญญา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>(Essentially intellectual contributor)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158E42E0" w14:textId="77777777" w:rsidR="00824E8C" w:rsidRPr="00120B8D" w:rsidRDefault="00824E8C" w:rsidP="00824E8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ผู้ประพันธ์บรรณกิจ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>(Corresponding author)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0DA83989" w14:textId="77777777" w:rsidR="00824E8C" w:rsidRPr="00D87AEE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09B3EC0E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ค. ประเภทของผลงาน</w:t>
      </w:r>
    </w:p>
    <w:p w14:paraId="567379CD" w14:textId="77777777" w:rsidR="00824E8C" w:rsidRPr="00D87AEE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7148777" w14:textId="77777777" w:rsidR="00824E8C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กลุ่มที่ </w:t>
      </w:r>
      <w:r w:rsidR="00643DAA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งานวิจัย</w:t>
      </w:r>
    </w:p>
    <w:p w14:paraId="599D9979" w14:textId="77777777" w:rsidR="00824E8C" w:rsidRPr="00F54152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  <w:lang w:bidi="th-TH"/>
        </w:rPr>
      </w:pPr>
    </w:p>
    <w:p w14:paraId="0E15AE79" w14:textId="77777777" w:rsidR="00824E8C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อยู่ในฐานข้อมูล</w:t>
      </w:r>
    </w:p>
    <w:p w14:paraId="70D30091" w14:textId="77777777" w:rsidR="00824E8C" w:rsidRPr="00F54152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  <w:lang w:bidi="th-TH"/>
        </w:rPr>
      </w:pPr>
    </w:p>
    <w:p w14:paraId="69C9A5BF" w14:textId="77777777" w:rsidR="009A1A90" w:rsidRDefault="00824E8C" w:rsidP="00824E8C">
      <w:pPr>
        <w:spacing w:after="0" w:line="240" w:lineRule="auto"/>
        <w:ind w:left="1134" w:hanging="414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="009A1A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ระดับนานาชาติ ที่ </w:t>
      </w:r>
      <w:proofErr w:type="spellStart"/>
      <w:r w:rsidR="009A1A90">
        <w:rPr>
          <w:rFonts w:ascii="TH SarabunPSK" w:hAnsi="TH SarabunPSK" w:cs="TH SarabunPSK" w:hint="cs"/>
          <w:sz w:val="32"/>
          <w:szCs w:val="32"/>
          <w:cs/>
          <w:lang w:bidi="th-TH"/>
        </w:rPr>
        <w:t>ก.พ.อ</w:t>
      </w:r>
      <w:proofErr w:type="spellEnd"/>
      <w:r w:rsidR="009A1A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รับรอง </w:t>
      </w:r>
    </w:p>
    <w:p w14:paraId="77E87FF4" w14:textId="77777777" w:rsidR="009A1A90" w:rsidRDefault="003D22D9" w:rsidP="00F54152">
      <w:pPr>
        <w:spacing w:after="0"/>
        <w:ind w:left="1134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proofErr w:type="spellStart"/>
      <w:r w:rsidR="009A1A90">
        <w:rPr>
          <w:rFonts w:ascii="TH SarabunPSK" w:hAnsi="TH SarabunPSK" w:cs="TH SarabunPSK"/>
          <w:sz w:val="32"/>
          <w:szCs w:val="32"/>
        </w:rPr>
        <w:t>MathsciNet</w:t>
      </w:r>
      <w:proofErr w:type="spellEnd"/>
      <w:r w:rsidR="009A1A90">
        <w:rPr>
          <w:rFonts w:ascii="TH SarabunPSK" w:hAnsi="TH SarabunPSK" w:cs="TH SarabunPSK"/>
          <w:sz w:val="32"/>
          <w:szCs w:val="32"/>
        </w:rPr>
        <w:t xml:space="preserve"> </w:t>
      </w:r>
      <w:r w:rsidR="009A1A90">
        <w:rPr>
          <w:rFonts w:ascii="TH SarabunPSK" w:hAnsi="TH SarabunPSK" w:cs="TH SarabunPSK"/>
          <w:sz w:val="32"/>
          <w:szCs w:val="32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9A1A90">
        <w:rPr>
          <w:rFonts w:ascii="TH SarabunPSK" w:hAnsi="TH SarabunPSK" w:cs="TH SarabunPSK"/>
          <w:sz w:val="32"/>
          <w:szCs w:val="32"/>
        </w:rPr>
        <w:t>ERIC</w:t>
      </w:r>
      <w:r w:rsidR="009A1A90">
        <w:rPr>
          <w:rFonts w:ascii="TH SarabunPSK" w:hAnsi="TH SarabunPSK" w:cs="TH SarabunPSK"/>
          <w:sz w:val="32"/>
          <w:szCs w:val="32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proofErr w:type="spellStart"/>
      <w:r w:rsidR="009A1A90">
        <w:rPr>
          <w:rFonts w:ascii="TH SarabunPSK" w:hAnsi="TH SarabunPSK" w:cs="TH SarabunPSK"/>
          <w:sz w:val="32"/>
          <w:szCs w:val="32"/>
        </w:rPr>
        <w:t>Pubmed</w:t>
      </w:r>
      <w:proofErr w:type="spellEnd"/>
      <w:r w:rsidR="009A1A90">
        <w:rPr>
          <w:rFonts w:ascii="TH SarabunPSK" w:hAnsi="TH SarabunPSK" w:cs="TH SarabunPSK"/>
          <w:sz w:val="32"/>
          <w:szCs w:val="32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9A1A90">
        <w:rPr>
          <w:rFonts w:ascii="TH SarabunPSK" w:hAnsi="TH SarabunPSK" w:cs="TH SarabunPSK"/>
          <w:sz w:val="32"/>
          <w:szCs w:val="32"/>
        </w:rPr>
        <w:t>Scopus</w:t>
      </w:r>
      <w:r w:rsidR="009A1A90">
        <w:rPr>
          <w:rFonts w:ascii="TH SarabunPSK" w:hAnsi="TH SarabunPSK" w:cs="TH SarabunPSK"/>
          <w:sz w:val="32"/>
          <w:szCs w:val="32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9A1A90">
        <w:rPr>
          <w:rFonts w:ascii="TH SarabunPSK" w:hAnsi="TH SarabunPSK" w:cs="TH SarabunPSK"/>
          <w:sz w:val="32"/>
          <w:szCs w:val="32"/>
        </w:rPr>
        <w:t>Project Muse</w:t>
      </w:r>
    </w:p>
    <w:p w14:paraId="2D819F3D" w14:textId="77777777" w:rsidR="00824E8C" w:rsidRDefault="009A1A90" w:rsidP="00F54152">
      <w:pPr>
        <w:spacing w:after="0"/>
        <w:ind w:left="113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Web of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Science  </w:t>
      </w:r>
      <w:r w:rsidRPr="009A1A90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 w:rsidR="003D22D9"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SCIE</w:t>
      </w:r>
      <w:r>
        <w:rPr>
          <w:rFonts w:ascii="TH SarabunPSK" w:hAnsi="TH SarabunPSK" w:cs="TH SarabunPSK"/>
          <w:sz w:val="32"/>
          <w:szCs w:val="32"/>
        </w:rPr>
        <w:tab/>
      </w:r>
      <w:r w:rsidR="003D22D9"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SSCI</w:t>
      </w:r>
      <w:r>
        <w:rPr>
          <w:rFonts w:ascii="TH SarabunPSK" w:hAnsi="TH SarabunPSK" w:cs="TH SarabunPSK"/>
          <w:sz w:val="32"/>
          <w:szCs w:val="32"/>
        </w:rPr>
        <w:tab/>
      </w:r>
      <w:r w:rsidR="003D22D9"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AHCI </w:t>
      </w:r>
      <w:r w:rsidRPr="009A1A90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3D22D9"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JSTOR</w:t>
      </w:r>
      <w:r w:rsidR="00824E8C"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60C6BAB4" w14:textId="77777777" w:rsidR="00824E8C" w:rsidRPr="00F54152" w:rsidRDefault="00824E8C" w:rsidP="00824E8C">
      <w:pPr>
        <w:spacing w:after="0" w:line="240" w:lineRule="auto"/>
        <w:ind w:left="720"/>
        <w:rPr>
          <w:rFonts w:ascii="TH SarabunPSK" w:hAnsi="TH SarabunPSK" w:cs="TH SarabunPSK"/>
          <w:sz w:val="18"/>
          <w:szCs w:val="18"/>
          <w:lang w:bidi="th-TH"/>
        </w:rPr>
      </w:pPr>
      <w:r w:rsidRPr="00F54152">
        <w:rPr>
          <w:rFonts w:ascii="TH SarabunPSK" w:hAnsi="TH SarabunPSK" w:cs="TH SarabunPSK"/>
          <w:sz w:val="18"/>
          <w:szCs w:val="18"/>
          <w:lang w:bidi="th-TH"/>
        </w:rPr>
        <w:tab/>
      </w:r>
      <w:r w:rsidRPr="00F54152">
        <w:rPr>
          <w:rFonts w:ascii="TH SarabunPSK" w:hAnsi="TH SarabunPSK" w:cs="TH SarabunPSK"/>
          <w:sz w:val="18"/>
          <w:szCs w:val="18"/>
          <w:lang w:bidi="th-TH"/>
        </w:rPr>
        <w:tab/>
      </w:r>
      <w:r w:rsidRPr="00F54152">
        <w:rPr>
          <w:rFonts w:ascii="TH SarabunPSK" w:hAnsi="TH SarabunPSK" w:cs="TH SarabunPSK" w:hint="cs"/>
          <w:sz w:val="18"/>
          <w:szCs w:val="18"/>
          <w:cs/>
          <w:lang w:bidi="th-TH"/>
        </w:rPr>
        <w:t xml:space="preserve"> </w:t>
      </w:r>
    </w:p>
    <w:p w14:paraId="42F57989" w14:textId="31952F18" w:rsidR="00824E8C" w:rsidRDefault="00824E8C" w:rsidP="00824E8C">
      <w:pPr>
        <w:spacing w:after="0" w:line="240" w:lineRule="auto"/>
        <w:ind w:left="1134" w:hanging="414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ระดับชาติ (จะต้องเป็นวารสารที่มีคุณภาพและเป็นที่ยอมรับในสาขาวิชานั้นๆ, ตีพิมพ์อย่าง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ต่อเนื่องสม่ำเสมอ อย่างน้อย</w:t>
      </w:r>
      <w:r w:rsidR="009B0F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ปี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และมีจำนวนผู้ทรงคุณวุฒิ </w:t>
      </w:r>
      <w:r>
        <w:rPr>
          <w:rFonts w:ascii="TH SarabunPSK" w:hAnsi="TH SarabunPSK" w:cs="TH SarabunPSK"/>
          <w:sz w:val="32"/>
          <w:szCs w:val="32"/>
        </w:rPr>
        <w:t>(peer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reviewer)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จากหลากหลายสถาบัน อย่างน้อย</w:t>
      </w:r>
      <w:r w:rsidR="003033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คน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800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/ กรณีผลงานเผยแพร่ก่อนวันที่ 29 เมษายน 2565 สามารถใช้ผลงานที่ตีพิมพ์ในฐานข้อมูล </w:t>
      </w:r>
      <w:r w:rsidR="00280089">
        <w:rPr>
          <w:rFonts w:ascii="TH SarabunPSK" w:hAnsi="TH SarabunPSK" w:cs="TH SarabunPSK"/>
          <w:sz w:val="32"/>
          <w:szCs w:val="32"/>
          <w:lang w:bidi="th-TH"/>
        </w:rPr>
        <w:t>TCI</w:t>
      </w:r>
      <w:r w:rsidR="002800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80089">
        <w:rPr>
          <w:rFonts w:ascii="TH SarabunPSK" w:eastAsiaTheme="minorEastAsia" w:hAnsi="TH SarabunPSK" w:cs="TH SarabunPSK" w:hint="cs"/>
          <w:sz w:val="32"/>
          <w:szCs w:val="32"/>
          <w:cs/>
          <w:lang w:eastAsia="ja-JP" w:bidi="th-TH"/>
        </w:rPr>
        <w:t xml:space="preserve">1 หรือ </w:t>
      </w:r>
      <w:r w:rsidR="00280089">
        <w:rPr>
          <w:rFonts w:ascii="TH SarabunPSK" w:eastAsiaTheme="minorEastAsia" w:hAnsi="TH SarabunPSK" w:cs="TH SarabunPSK"/>
          <w:sz w:val="32"/>
          <w:szCs w:val="32"/>
          <w:lang w:eastAsia="ja-JP" w:bidi="th-TH"/>
        </w:rPr>
        <w:t>TCI</w:t>
      </w:r>
      <w:r w:rsidR="00280089">
        <w:rPr>
          <w:rFonts w:ascii="TH SarabunPSK" w:eastAsiaTheme="minorEastAsia" w:hAnsi="TH SarabunPSK" w:cs="TH SarabunPSK" w:hint="cs"/>
          <w:sz w:val="32"/>
          <w:szCs w:val="32"/>
          <w:cs/>
          <w:lang w:eastAsia="ja-JP" w:bidi="th-TH"/>
        </w:rPr>
        <w:t xml:space="preserve"> 2</w:t>
      </w:r>
      <w:r w:rsidR="00280089">
        <w:rPr>
          <w:rFonts w:ascii="TH SarabunPSK" w:eastAsiaTheme="minorEastAsia" w:hAnsi="TH SarabunPSK" w:cs="TH SarabunPSK"/>
          <w:sz w:val="32"/>
          <w:szCs w:val="32"/>
          <w:lang w:eastAsia="ja-JP" w:bidi="th-TH"/>
        </w:rPr>
        <w:t xml:space="preserve"> </w:t>
      </w:r>
      <w:r w:rsidR="00280089">
        <w:rPr>
          <w:rFonts w:ascii="TH SarabunPSK" w:eastAsiaTheme="minorEastAsia" w:hAnsi="TH SarabunPSK" w:cs="TH SarabunPSK" w:hint="cs"/>
          <w:sz w:val="32"/>
          <w:szCs w:val="32"/>
          <w:cs/>
          <w:lang w:eastAsia="ja-JP" w:bidi="th-TH"/>
        </w:rPr>
        <w:t>ได้โดยอนุโลม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5E44570E" w14:textId="77777777" w:rsidR="00824E8C" w:rsidRPr="00D87AEE" w:rsidRDefault="00824E8C" w:rsidP="00824E8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D87AEE">
        <w:rPr>
          <w:rFonts w:ascii="TH SarabunPSK" w:hAnsi="TH SarabunPSK" w:cs="TH SarabunPSK"/>
          <w:sz w:val="28"/>
          <w:szCs w:val="28"/>
          <w:lang w:bidi="th-TH"/>
        </w:rPr>
        <w:tab/>
      </w:r>
      <w:r w:rsidRPr="00D87AEE">
        <w:rPr>
          <w:rFonts w:ascii="TH SarabunPSK" w:hAnsi="TH SarabunPSK" w:cs="TH SarabunPSK"/>
          <w:sz w:val="28"/>
          <w:szCs w:val="28"/>
          <w:lang w:bidi="th-TH"/>
        </w:rPr>
        <w:tab/>
      </w:r>
      <w:r w:rsidRPr="00D87AEE">
        <w:rPr>
          <w:rFonts w:ascii="TH SarabunPSK" w:hAnsi="TH SarabunPSK" w:cs="TH SarabunPSK"/>
          <w:sz w:val="28"/>
          <w:szCs w:val="28"/>
          <w:lang w:bidi="th-TH"/>
        </w:rPr>
        <w:tab/>
      </w:r>
      <w:r w:rsidRPr="00D87AE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</w:p>
    <w:p w14:paraId="7ECCAF90" w14:textId="77777777" w:rsidR="00824E8C" w:rsidRPr="00120B8D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กลุ่มที่ </w:t>
      </w:r>
      <w:r w:rsidR="00643DAA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ผลงานทางวิชาการในลักษณะอื่น</w:t>
      </w:r>
    </w:p>
    <w:p w14:paraId="0D7834B5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78AADF0" w14:textId="77777777" w:rsidR="00824E8C" w:rsidRPr="00120B8D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ผลงานวิชาการเพื่ออุตสาหกรรม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กรณีศึกษา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>(Case Study)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7E3FB423" w14:textId="77777777" w:rsidR="00824E8C" w:rsidRPr="00120B8D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ผลงานวิชาการเพื่อพัฒนาการเรียนการสอนและการเรียนรู้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งานแปล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CEEAEC1" w14:textId="77777777" w:rsidR="00824E8C" w:rsidRPr="00120B8D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ผลงานวิชาการเพื่อพัฒนานโยบายสาธารณะ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สิทธิบัตร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1BB30EB0" w14:textId="77777777" w:rsidR="00824E8C" w:rsidRPr="00120B8D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ผลงานสร้างสรรค์ด้านวิทยาศาสตร์และเทคโนโลยี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ซอฟต์แวร์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F47310E" w14:textId="77777777" w:rsidR="00A67283" w:rsidRPr="00120B8D" w:rsidRDefault="00A67283" w:rsidP="00A67283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พจนานุกรม สารานุกรม นามานุกรม และงานวิชาการในลักษณะเดียวกัน</w:t>
      </w:r>
    </w:p>
    <w:p w14:paraId="2931CBFD" w14:textId="77777777" w:rsidR="00A67283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ผลงานสร้างสรรค์ด้านสุนทรียะ ศิลปะ </w:t>
      </w:r>
      <w:r w:rsidR="00EE364E">
        <w:rPr>
          <w:rFonts w:ascii="TH SarabunPSK" w:hAnsi="TH SarabunPSK" w:cs="TH SarabunPSK"/>
          <w:sz w:val="32"/>
          <w:szCs w:val="32"/>
          <w:lang w:bidi="th-TH"/>
        </w:rPr>
        <w:tab/>
      </w:r>
      <w:r w:rsidR="00EE364E">
        <w:rPr>
          <w:rFonts w:ascii="TH SarabunPSK" w:hAnsi="TH SarabunPSK" w:cs="TH SarabunPSK"/>
          <w:sz w:val="32"/>
          <w:szCs w:val="32"/>
          <w:lang w:bidi="th-TH"/>
        </w:rPr>
        <w:tab/>
      </w:r>
      <w:r w:rsidR="00EE364E">
        <w:rPr>
          <w:rFonts w:ascii="TH SarabunPSK" w:hAnsi="TH SarabunPSK" w:cs="TH SarabunPSK"/>
          <w:sz w:val="32"/>
          <w:szCs w:val="32"/>
          <w:lang w:bidi="th-TH"/>
        </w:rPr>
        <w:tab/>
      </w:r>
      <w:r w:rsidR="00EE364E">
        <w:rPr>
          <w:rFonts w:ascii="TH SarabunPSK" w:hAnsi="TH SarabunPSK" w:cs="TH SarabunPSK"/>
          <w:sz w:val="32"/>
          <w:szCs w:val="32"/>
          <w:lang w:bidi="th-TH"/>
        </w:rPr>
        <w:tab/>
      </w:r>
      <w:r w:rsidR="00A67283"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A67283"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</w:t>
      </w:r>
      <w:r w:rsidR="00A67283">
        <w:rPr>
          <w:rFonts w:ascii="TH SarabunPSK" w:hAnsi="TH SarabunPSK" w:cs="TH SarabunPSK" w:hint="cs"/>
          <w:sz w:val="32"/>
          <w:szCs w:val="32"/>
          <w:cs/>
          <w:lang w:bidi="th-TH"/>
        </w:rPr>
        <w:t>นวัตกรรม</w:t>
      </w:r>
    </w:p>
    <w:p w14:paraId="766B83F2" w14:textId="77777777" w:rsidR="00824E8C" w:rsidRPr="00120B8D" w:rsidRDefault="00EE364E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lastRenderedPageBreak/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ผลงานวิชาการรับใช้สังคม</w:t>
      </w:r>
    </w:p>
    <w:p w14:paraId="15B1CF5B" w14:textId="77777777" w:rsidR="00EE364E" w:rsidRPr="00D87AEE" w:rsidRDefault="00EE364E" w:rsidP="00EE364E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D87AEE">
        <w:rPr>
          <w:rFonts w:ascii="TH SarabunPSK" w:hAnsi="TH SarabunPSK" w:cs="TH SarabunPSK"/>
          <w:sz w:val="28"/>
          <w:szCs w:val="28"/>
          <w:lang w:bidi="th-TH"/>
        </w:rPr>
        <w:tab/>
      </w:r>
      <w:r w:rsidRPr="00D87AEE">
        <w:rPr>
          <w:rFonts w:ascii="TH SarabunPSK" w:hAnsi="TH SarabunPSK" w:cs="TH SarabunPSK"/>
          <w:sz w:val="28"/>
          <w:szCs w:val="28"/>
          <w:lang w:bidi="th-TH"/>
        </w:rPr>
        <w:tab/>
      </w:r>
      <w:r w:rsidRPr="00D87AEE">
        <w:rPr>
          <w:rFonts w:ascii="TH SarabunPSK" w:hAnsi="TH SarabunPSK" w:cs="TH SarabunPSK"/>
          <w:sz w:val="28"/>
          <w:szCs w:val="28"/>
          <w:lang w:bidi="th-TH"/>
        </w:rPr>
        <w:tab/>
      </w:r>
      <w:r w:rsidRPr="00D87AE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</w:p>
    <w:p w14:paraId="616C9406" w14:textId="77777777" w:rsidR="00824E8C" w:rsidRPr="00120B8D" w:rsidRDefault="00824E8C" w:rsidP="00824E8C">
      <w:pPr>
        <w:tabs>
          <w:tab w:val="left" w:pos="993"/>
        </w:tabs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กลุ่มที่ </w:t>
      </w:r>
      <w:r w:rsidR="00EE364E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ตำรา</w:t>
      </w:r>
    </w:p>
    <w:p w14:paraId="1D778C57" w14:textId="77777777" w:rsidR="00824E8C" w:rsidRPr="00120B8D" w:rsidRDefault="00824E8C" w:rsidP="00824E8C">
      <w:pPr>
        <w:tabs>
          <w:tab w:val="left" w:pos="993"/>
        </w:tabs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หนังสือ</w:t>
      </w:r>
    </w:p>
    <w:p w14:paraId="0E4F9723" w14:textId="77777777" w:rsidR="00824E8C" w:rsidRPr="00120B8D" w:rsidRDefault="00824E8C" w:rsidP="00824E8C">
      <w:pPr>
        <w:tabs>
          <w:tab w:val="left" w:pos="993"/>
        </w:tabs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บทความทางวิชาการ</w:t>
      </w:r>
    </w:p>
    <w:p w14:paraId="42DC7E34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ส่วนที่ </w:t>
      </w:r>
      <w:r w:rsidR="00643DA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1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รายละเอียดของการมีส่วนร่วม</w:t>
      </w:r>
    </w:p>
    <w:p w14:paraId="1FE27BBE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EB1DC3F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ผู้ขอกำหนดตำแหน่งต้องกรอกรายละเอียดให้ครบถ้วน (เนื่องจากไม่มีการแบ่งส่วนร่วมในผลงาน</w:t>
      </w: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ทางวิชาการ ดังนั้นบทบาทหน้าที่ความรับผิดชอบตามที่ผู้ขอระบุจะมีผลต่อการ</w:t>
      </w:r>
      <w:proofErr w:type="spellStart"/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พิจาณา</w:t>
      </w:r>
      <w:proofErr w:type="spellEnd"/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ผลงานทางวิชาการ)</w:t>
      </w:r>
    </w:p>
    <w:p w14:paraId="185B4DE2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06"/>
      </w:tblGrid>
      <w:tr w:rsidR="00824E8C" w:rsidRPr="000F6B3C" w14:paraId="5A34DE92" w14:textId="77777777" w:rsidTr="00EF03E9">
        <w:tc>
          <w:tcPr>
            <w:tcW w:w="4361" w:type="dxa"/>
            <w:shd w:val="clear" w:color="auto" w:fill="auto"/>
          </w:tcPr>
          <w:p w14:paraId="01C78749" w14:textId="77777777" w:rsidR="00824E8C" w:rsidRPr="000F6B3C" w:rsidRDefault="00824E8C" w:rsidP="00EF03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รายละเอียดการมีส่วนร่วม</w:t>
            </w:r>
          </w:p>
        </w:tc>
        <w:tc>
          <w:tcPr>
            <w:tcW w:w="4706" w:type="dxa"/>
            <w:shd w:val="clear" w:color="auto" w:fill="auto"/>
          </w:tcPr>
          <w:p w14:paraId="5E9DA720" w14:textId="77777777" w:rsidR="00824E8C" w:rsidRPr="000F6B3C" w:rsidRDefault="00824E8C" w:rsidP="00EF03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บทบาทและหน้าที่</w:t>
            </w:r>
            <w:r w:rsidRPr="000F6B3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F6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ความรับผิดชอบ</w:t>
            </w:r>
          </w:p>
          <w:p w14:paraId="61216BE3" w14:textId="77777777" w:rsidR="00824E8C" w:rsidRPr="000F6B3C" w:rsidRDefault="00824E8C" w:rsidP="00EF03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24E8C" w:rsidRPr="000F6B3C" w14:paraId="259488AD" w14:textId="77777777" w:rsidTr="00EF03E9">
        <w:tc>
          <w:tcPr>
            <w:tcW w:w="4361" w:type="dxa"/>
            <w:shd w:val="clear" w:color="auto" w:fill="auto"/>
          </w:tcPr>
          <w:p w14:paraId="394B7196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ก. ความคิดริเริ่ม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(Idea) </w:t>
            </w: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 สมมุติฐาน</w:t>
            </w:r>
          </w:p>
          <w:p w14:paraId="1E516C93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4BEF827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shd w:val="clear" w:color="auto" w:fill="auto"/>
          </w:tcPr>
          <w:p w14:paraId="1D42C537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14:paraId="1154588F" w14:textId="77777777" w:rsidTr="00EF03E9">
        <w:tc>
          <w:tcPr>
            <w:tcW w:w="4361" w:type="dxa"/>
            <w:shd w:val="clear" w:color="auto" w:fill="auto"/>
          </w:tcPr>
          <w:p w14:paraId="4E4C2971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ข. การปฏิบัติการวิจัย การมีส่วนร่วมในการออกแบบ การทดลอง การทดสอบ เครื่องมือวัด วิธีการเก็บข้อมูล และ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>Criteria</w:t>
            </w:r>
          </w:p>
          <w:p w14:paraId="5ADEB0A9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C2C30B7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shd w:val="clear" w:color="auto" w:fill="auto"/>
          </w:tcPr>
          <w:p w14:paraId="3655B6D8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14:paraId="7AC62139" w14:textId="77777777" w:rsidTr="00EF03E9">
        <w:tc>
          <w:tcPr>
            <w:tcW w:w="4361" w:type="dxa"/>
            <w:shd w:val="clear" w:color="auto" w:fill="auto"/>
          </w:tcPr>
          <w:p w14:paraId="6BD6227D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ค. การจัดเก็บข้อมูล การวิเคราะห์ข้อมูล 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การแปลผล</w:t>
            </w:r>
          </w:p>
          <w:p w14:paraId="10F60CA0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A4F094D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shd w:val="clear" w:color="auto" w:fill="auto"/>
          </w:tcPr>
          <w:p w14:paraId="5524AB22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14:paraId="21298917" w14:textId="77777777" w:rsidTr="00EF03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7ACD" w14:textId="77777777" w:rsidR="00824E8C" w:rsidRPr="000F6B3C" w:rsidRDefault="00824E8C" w:rsidP="00EF03E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ง. การวิพากษ์วิจารณ์ผล การแสดงการเปรียบเทียบกับข้อสรุปหรือองค์ความรู้หรือทฤษฎีเดิม</w:t>
            </w:r>
          </w:p>
          <w:p w14:paraId="6D74BDF2" w14:textId="77777777" w:rsidR="00824E8C" w:rsidRPr="000F6B3C" w:rsidRDefault="00824E8C" w:rsidP="00EF03E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2A7E4F3" w14:textId="77777777" w:rsidR="00824E8C" w:rsidRPr="000F6B3C" w:rsidRDefault="00824E8C" w:rsidP="00EF03E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17D0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14:paraId="3EA1714C" w14:textId="77777777" w:rsidTr="00EF03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FB04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จ. การมีส่วนร่วมในการเขียน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manuscript </w:t>
            </w: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ผลงานสร้างสรรค์ นวัตกรรม สิ่งประดิษฐ์ เป็นต้น</w:t>
            </w:r>
          </w:p>
          <w:p w14:paraId="42B6A31E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39C877E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E58F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14:paraId="08E6FD72" w14:textId="77777777" w:rsidTr="00EF03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3BFD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 xml:space="preserve">ฉ. การให้การสนับสนุน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specimens, study cohort, </w:t>
            </w:r>
            <w:proofErr w:type="spellStart"/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โล</w:t>
            </w:r>
            <w:proofErr w:type="spellEnd"/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จิสติ</w:t>
            </w:r>
            <w:proofErr w:type="spellStart"/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กส์</w:t>
            </w:r>
            <w:proofErr w:type="spellEnd"/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ทุนวิจัย (โปรดระบุแหล่งทุน เงินทุน และปีที่ได้รับ) เครื่อง</w:t>
            </w:r>
            <w:proofErr w:type="spellStart"/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มื่อ</w:t>
            </w:r>
            <w:proofErr w:type="spellEnd"/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ห้องปฏิบัติการ ครุภัณฑ์</w:t>
            </w:r>
          </w:p>
          <w:p w14:paraId="35FE2869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2611344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10B7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14:paraId="68CD11FB" w14:textId="77777777" w:rsidTr="00EF03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C466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ช. อื่นๆ</w:t>
            </w:r>
          </w:p>
          <w:p w14:paraId="2C9C498F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2BEB7E3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3722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1E37B9FB" w14:textId="77777777" w:rsidR="00824E8C" w:rsidRPr="007D0D4A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5AE685F5" w14:textId="77777777" w:rsidR="00824E8C" w:rsidRPr="00913FC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8ADF58C" w14:textId="77777777" w:rsidR="00824E8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24B1EB21" w14:textId="77777777" w:rsidR="00824E8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589620B6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ส่วนที่ </w:t>
      </w:r>
      <w:r w:rsidR="00643DA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2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รายละเอียดของการนำผลงานไปแสดง การถ่ายทอดเทคโนโลยี หรือการถ่ายทอดองค์ความรู้ </w:t>
      </w:r>
      <w:r w:rsidR="003C4FC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ต้องแนบเอกสารหลักฐานเพื่อประกอบการพิจารณา</w:t>
      </w:r>
    </w:p>
    <w:p w14:paraId="1271CA26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264DA17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ก. ตีพิมพ์ในวารสาร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journal Impact factor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จำนวนครั้งของการอ้างอิง (ฐานข้อมูล)</w:t>
      </w:r>
    </w:p>
    <w:p w14:paraId="620F665E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3D6FEF7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ข. สิทธิบัตร ประเภท ปีที่ได้รับการจด จดแบบ ครอบคลุมประเทศ</w:t>
      </w:r>
    </w:p>
    <w:p w14:paraId="6A0002E6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D7C2219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ค. ถ้าเป็น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technical report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หรือ รายงานวิจัย ผู้ใช้งานคือใคร</w:t>
      </w:r>
    </w:p>
    <w:p w14:paraId="3E34EC2E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F55650D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ง. การเผยแพร่งานวิจัยได้รับการนำเสนอแบบโปสเตอร์ หรือ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Oral Presentation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(โปรดระบุ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session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เช่น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Plenary, Symposium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oral session)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หรือสูจิบัตร ในการประชุมหรือการจัดแสดงหรือจัดนิทรรศการ (ชื่อ สถานที่จัดประชุม หรือจัดแสดง หรือจัดนิทรรศการ และประเทศ) หรือ ในกรณีที่เป็นหนังสือ (โปรดระบุ ชื่อสำนักพิมพ์ ปีที่ตีพิมพ์)</w:t>
      </w:r>
    </w:p>
    <w:p w14:paraId="5A124A02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AAE27F7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จ. ประวัติการได้รับทุนวิจัยโครงการที่เกี่ยวข้องกับผลงานชิ้นนี้</w:t>
      </w:r>
    </w:p>
    <w:p w14:paraId="563FDE29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B3AA3E8" w14:textId="77777777" w:rsidR="00824E8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ฉ. หากงานวิจัย ได้รับการถ่ายทอดเทคโนโลยี ผู้วิจัยได้รับค่าธรรมเนียมใบอนุญาต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>(</w:t>
      </w:r>
      <w:proofErr w:type="spellStart"/>
      <w:r w:rsidRPr="000F6B3C">
        <w:rPr>
          <w:rFonts w:ascii="TH SarabunPSK" w:hAnsi="TH SarabunPSK" w:cs="TH SarabunPSK"/>
          <w:sz w:val="32"/>
          <w:szCs w:val="32"/>
          <w:lang w:bidi="th-TH"/>
        </w:rPr>
        <w:t>Licesing</w:t>
      </w:r>
      <w:proofErr w:type="spellEnd"/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 Fees)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รวมเท่าใด (โปรดแสดงหลักฐานสัญญา)</w:t>
      </w:r>
    </w:p>
    <w:p w14:paraId="43AEF364" w14:textId="77777777" w:rsidR="00695D26" w:rsidRDefault="00695D26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9BC23C3" w14:textId="77777777" w:rsidR="00695D26" w:rsidRPr="000F6B3C" w:rsidRDefault="00695D26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ขอรับรองว่าข้อความดังกล่าวข้างต้นเป็นความจริงทุกประการ</w:t>
      </w:r>
    </w:p>
    <w:p w14:paraId="31B4C0EA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7E599903" w14:textId="77777777" w:rsidR="00824E8C" w:rsidRPr="000F6B3C" w:rsidRDefault="00824E8C" w:rsidP="00824E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4394" w:type="dxa"/>
        <w:tblInd w:w="4678" w:type="dxa"/>
        <w:tblLook w:val="04A0" w:firstRow="1" w:lastRow="0" w:firstColumn="1" w:lastColumn="0" w:noHBand="0" w:noVBand="1"/>
      </w:tblPr>
      <w:tblGrid>
        <w:gridCol w:w="4394"/>
      </w:tblGrid>
      <w:tr w:rsidR="00824E8C" w:rsidRPr="000F6B3C" w14:paraId="194807E9" w14:textId="77777777" w:rsidTr="00695D26">
        <w:trPr>
          <w:trHeight w:val="1683"/>
        </w:trPr>
        <w:tc>
          <w:tcPr>
            <w:tcW w:w="4394" w:type="dxa"/>
            <w:shd w:val="clear" w:color="auto" w:fill="auto"/>
            <w:vAlign w:val="bottom"/>
          </w:tcPr>
          <w:p w14:paraId="4E4FF748" w14:textId="77777777"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CCE7446" w14:textId="77777777"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74F8994" w14:textId="77777777" w:rsidR="00824E8C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 .......................................................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="001C4E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(....................................................)</w:t>
            </w:r>
          </w:p>
          <w:p w14:paraId="515DDF30" w14:textId="77777777" w:rsidR="00695D26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ผู้ขอกำหนดตำแหน่ง</w:t>
            </w:r>
          </w:p>
        </w:tc>
      </w:tr>
      <w:tr w:rsidR="00824E8C" w:rsidRPr="000F6B3C" w14:paraId="60DB19B0" w14:textId="77777777" w:rsidTr="00695D26">
        <w:trPr>
          <w:trHeight w:val="1683"/>
        </w:trPr>
        <w:tc>
          <w:tcPr>
            <w:tcW w:w="4394" w:type="dxa"/>
            <w:shd w:val="clear" w:color="auto" w:fill="auto"/>
            <w:vAlign w:val="bottom"/>
          </w:tcPr>
          <w:p w14:paraId="7B643674" w14:textId="77777777"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E8A04EA" w14:textId="77777777"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FEB59C1" w14:textId="77777777" w:rsidR="00824E8C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 .......................................................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="001C4E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(...................................................)</w:t>
            </w:r>
          </w:p>
          <w:p w14:paraId="22DF054D" w14:textId="77777777" w:rsidR="00AA75C0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ผู้ประพันธ์อันดับแรก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>(First author)</w:t>
            </w:r>
          </w:p>
        </w:tc>
      </w:tr>
      <w:tr w:rsidR="00824E8C" w:rsidRPr="000F6B3C" w14:paraId="57D9FD6F" w14:textId="77777777" w:rsidTr="00695D26">
        <w:trPr>
          <w:trHeight w:val="1683"/>
        </w:trPr>
        <w:tc>
          <w:tcPr>
            <w:tcW w:w="4394" w:type="dxa"/>
            <w:shd w:val="clear" w:color="auto" w:fill="auto"/>
            <w:vAlign w:val="bottom"/>
          </w:tcPr>
          <w:p w14:paraId="5075500D" w14:textId="77777777"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F8CD7C4" w14:textId="77777777"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93E5A44" w14:textId="77777777" w:rsidR="00824E8C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 .......................................................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="001C4E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(...................................................)</w:t>
            </w:r>
          </w:p>
          <w:p w14:paraId="081990F0" w14:textId="77777777" w:rsidR="00824E8C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ผู้ประพันธ์บรรณกิจ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>(Corresponding author)</w:t>
            </w:r>
          </w:p>
        </w:tc>
      </w:tr>
    </w:tbl>
    <w:p w14:paraId="60DC78A5" w14:textId="77777777" w:rsidR="00824E8C" w:rsidRPr="000F6B3C" w:rsidRDefault="00824E8C" w:rsidP="00AA75C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824E8C" w:rsidRPr="000F6B3C" w:rsidSect="00824E8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E8C"/>
    <w:rsid w:val="000E3F5D"/>
    <w:rsid w:val="001A7A64"/>
    <w:rsid w:val="001C4E7F"/>
    <w:rsid w:val="00280089"/>
    <w:rsid w:val="00303346"/>
    <w:rsid w:val="003237CA"/>
    <w:rsid w:val="003C4FC9"/>
    <w:rsid w:val="003D22D9"/>
    <w:rsid w:val="0046002B"/>
    <w:rsid w:val="00607B84"/>
    <w:rsid w:val="00643DAA"/>
    <w:rsid w:val="00695D26"/>
    <w:rsid w:val="00824E8C"/>
    <w:rsid w:val="008F1E56"/>
    <w:rsid w:val="00942C5C"/>
    <w:rsid w:val="009A1A90"/>
    <w:rsid w:val="009B0FE0"/>
    <w:rsid w:val="00A67283"/>
    <w:rsid w:val="00AA67C5"/>
    <w:rsid w:val="00AA75C0"/>
    <w:rsid w:val="00CB52C2"/>
    <w:rsid w:val="00D87AEE"/>
    <w:rsid w:val="00E55DA2"/>
    <w:rsid w:val="00E927F4"/>
    <w:rsid w:val="00EE364E"/>
    <w:rsid w:val="00F54152"/>
    <w:rsid w:val="00FA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7A24"/>
  <w15:chartTrackingRefBased/>
  <w15:docId w15:val="{709A8F7D-A0FF-4CC8-A7FE-68EBCECB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E8C"/>
    <w:pPr>
      <w:spacing w:after="200" w:line="276" w:lineRule="auto"/>
    </w:pPr>
    <w:rPr>
      <w:rFonts w:ascii="Calibri" w:eastAsia="Calibri" w:hAnsi="Calibri" w:cs="Cordia New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8C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Lada</cp:lastModifiedBy>
  <cp:revision>2</cp:revision>
  <cp:lastPrinted>2023-10-31T06:26:00Z</cp:lastPrinted>
  <dcterms:created xsi:type="dcterms:W3CDTF">2025-01-03T07:00:00Z</dcterms:created>
  <dcterms:modified xsi:type="dcterms:W3CDTF">2025-01-03T07:00:00Z</dcterms:modified>
</cp:coreProperties>
</file>