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1CA" w:rsidRPr="00F72DF7" w:rsidRDefault="007A61CA" w:rsidP="0022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2DF7">
        <w:rPr>
          <w:rFonts w:ascii="TH SarabunPSK" w:hAnsi="TH SarabunPSK" w:cs="TH SarabunPSK"/>
          <w:b/>
          <w:bCs/>
          <w:sz w:val="36"/>
          <w:szCs w:val="36"/>
          <w:cs/>
        </w:rPr>
        <w:t>แบ</w:t>
      </w:r>
      <w:r w:rsidRPr="00F72DF7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Pr="00F72DF7">
        <w:rPr>
          <w:rFonts w:ascii="TH SarabunPSK" w:hAnsi="TH SarabunPSK" w:cs="TH SarabunPSK"/>
          <w:b/>
          <w:bCs/>
          <w:sz w:val="36"/>
          <w:szCs w:val="36"/>
          <w:cs/>
        </w:rPr>
        <w:t>ประเมินผลการสอน</w:t>
      </w:r>
    </w:p>
    <w:p w:rsidR="007A61CA" w:rsidRPr="00F72DF7" w:rsidRDefault="007A61CA" w:rsidP="007A61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2DF7">
        <w:rPr>
          <w:rFonts w:ascii="TH SarabunPSK" w:hAnsi="TH SarabunPSK" w:cs="TH SarabunPSK"/>
          <w:b/>
          <w:bCs/>
          <w:sz w:val="36"/>
          <w:szCs w:val="36"/>
          <w:cs/>
        </w:rPr>
        <w:t>เพื่อกำหนดตำแหน่งและแต่งตั้งให้ดำรงตำแหน่งทางวิชาการ</w:t>
      </w:r>
    </w:p>
    <w:p w:rsidR="007A61CA" w:rsidRPr="00F72DF7" w:rsidRDefault="007A61CA" w:rsidP="007A61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2DF7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2230A4" w:rsidRPr="00F72DF7">
        <w:rPr>
          <w:rFonts w:ascii="TH SarabunPSK" w:hAnsi="TH SarabunPSK" w:cs="TH SarabunPSK" w:hint="cs"/>
          <w:b/>
          <w:bCs/>
          <w:sz w:val="36"/>
          <w:szCs w:val="36"/>
        </w:rPr>
        <w:sym w:font="Wingdings" w:char="F0A8"/>
      </w:r>
      <w:r w:rsidR="002230A4" w:rsidRPr="00F72DF7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F72DF7">
        <w:rPr>
          <w:rFonts w:ascii="TH SarabunPSK" w:hAnsi="TH SarabunPSK" w:cs="TH SarabunPSK" w:hint="cs"/>
          <w:b/>
          <w:bCs/>
          <w:sz w:val="36"/>
          <w:szCs w:val="36"/>
          <w:cs/>
        </w:rPr>
        <w:t>ผู้ช่วยศาสตราจารย์</w:t>
      </w:r>
      <w:r w:rsidRPr="00F72DF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72DF7">
        <w:rPr>
          <w:rFonts w:ascii="TH SarabunPSK" w:hAnsi="TH SarabunPSK" w:cs="TH SarabunPSK" w:hint="cs"/>
          <w:b/>
          <w:bCs/>
          <w:sz w:val="36"/>
          <w:szCs w:val="36"/>
        </w:rPr>
        <w:sym w:font="Wingdings" w:char="F0A8"/>
      </w:r>
      <w:r w:rsidRPr="00F72D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รองศาสตราจารย์</w:t>
      </w:r>
    </w:p>
    <w:p w:rsidR="002230A4" w:rsidRPr="00F72DF7" w:rsidRDefault="00BB5E6C" w:rsidP="0022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(สำหรับผู้บังคับบัญชาชั้</w:t>
      </w:r>
      <w:r w:rsidR="002230A4" w:rsidRPr="00F72DF7">
        <w:rPr>
          <w:rFonts w:ascii="TH SarabunPSK" w:hAnsi="TH SarabunPSK" w:cs="TH SarabunPSK" w:hint="cs"/>
          <w:b/>
          <w:bCs/>
          <w:sz w:val="36"/>
          <w:szCs w:val="36"/>
          <w:cs/>
        </w:rPr>
        <w:t>นต้น)</w:t>
      </w:r>
    </w:p>
    <w:p w:rsidR="002230A4" w:rsidRPr="00D55145" w:rsidRDefault="002230A4" w:rsidP="002230A4">
      <w:pPr>
        <w:rPr>
          <w:rFonts w:ascii="TH SarabunPSK" w:hAnsi="TH SarabunPSK" w:cs="TH SarabunPSK"/>
          <w:sz w:val="32"/>
          <w:szCs w:val="32"/>
        </w:rPr>
      </w:pPr>
    </w:p>
    <w:p w:rsidR="002230A4" w:rsidRDefault="002230A4" w:rsidP="002230A4">
      <w:pPr>
        <w:rPr>
          <w:rFonts w:ascii="TH SarabunPSK" w:hAnsi="TH SarabunPSK" w:cs="TH SarabunPSK"/>
          <w:sz w:val="32"/>
          <w:szCs w:val="32"/>
        </w:rPr>
      </w:pPr>
    </w:p>
    <w:p w:rsidR="002230A4" w:rsidRPr="002230A4" w:rsidRDefault="002230A4" w:rsidP="00311E3A">
      <w:pPr>
        <w:ind w:firstLine="284"/>
        <w:rPr>
          <w:rFonts w:ascii="TH SarabunPSK" w:hAnsi="TH SarabunPSK" w:cs="TH SarabunPSK"/>
          <w:sz w:val="32"/>
          <w:szCs w:val="32"/>
        </w:rPr>
      </w:pPr>
      <w:r w:rsidRPr="007332F2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  <w:r w:rsidRPr="002230A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2230A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 </w:t>
      </w:r>
      <w:r w:rsidRPr="007332F2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2230A4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CB6CBF">
        <w:rPr>
          <w:rFonts w:ascii="TH SarabunPSK" w:hAnsi="TH SarabunPSK" w:cs="TH SarabunPSK"/>
          <w:sz w:val="32"/>
          <w:szCs w:val="32"/>
        </w:rPr>
        <w:t>............</w:t>
      </w:r>
    </w:p>
    <w:p w:rsidR="002230A4" w:rsidRPr="002230A4" w:rsidRDefault="002230A4" w:rsidP="00311E3A">
      <w:pPr>
        <w:ind w:firstLine="284"/>
        <w:rPr>
          <w:rFonts w:ascii="TH SarabunPSK" w:hAnsi="TH SarabunPSK" w:cs="TH SarabunPSK"/>
          <w:sz w:val="32"/>
          <w:szCs w:val="32"/>
        </w:rPr>
      </w:pPr>
      <w:r w:rsidRPr="007332F2">
        <w:rPr>
          <w:rFonts w:ascii="TH SarabunPSK" w:hAnsi="TH SarabunPSK" w:cs="TH SarabunPSK"/>
          <w:b/>
          <w:bCs/>
          <w:sz w:val="32"/>
          <w:szCs w:val="32"/>
          <w:cs/>
        </w:rPr>
        <w:t>เสนอขอกำหนดตำแหน่งในสาขาวิชา</w:t>
      </w:r>
      <w:r w:rsidRPr="002230A4">
        <w:rPr>
          <w:rFonts w:ascii="TH SarabunPSK" w:hAnsi="TH SarabunPSK" w:cs="TH SarabunPSK"/>
          <w:sz w:val="32"/>
          <w:szCs w:val="32"/>
          <w:cs/>
        </w:rPr>
        <w:t xml:space="preserve"> ........</w:t>
      </w:r>
      <w:bookmarkStart w:id="0" w:name="_GoBack"/>
      <w:bookmarkEnd w:id="0"/>
      <w:r w:rsidRPr="002230A4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311E3A" w:rsidRPr="007332F2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311E3A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311E3A" w:rsidRPr="002230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230A4">
        <w:rPr>
          <w:rFonts w:ascii="TH SarabunPSK" w:hAnsi="TH SarabunPSK" w:cs="TH SarabunPSK"/>
          <w:sz w:val="32"/>
          <w:szCs w:val="32"/>
          <w:cs/>
        </w:rPr>
        <w:t>....</w:t>
      </w:r>
      <w:r w:rsidR="00F72DF7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230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230A4">
        <w:rPr>
          <w:rFonts w:ascii="TH SarabunPSK" w:hAnsi="TH SarabunPSK" w:cs="TH SarabunPSK"/>
          <w:sz w:val="32"/>
          <w:szCs w:val="32"/>
          <w:cs/>
        </w:rPr>
        <w:t>....</w:t>
      </w:r>
      <w:r w:rsidR="007332F2">
        <w:rPr>
          <w:rFonts w:ascii="TH SarabunPSK" w:hAnsi="TH SarabunPSK" w:cs="TH SarabunPSK"/>
          <w:sz w:val="32"/>
          <w:szCs w:val="32"/>
          <w:cs/>
        </w:rPr>
        <w:t>....</w:t>
      </w:r>
      <w:r w:rsidR="00CB6CBF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2230A4" w:rsidRPr="002230A4" w:rsidRDefault="002230A4" w:rsidP="00311E3A">
      <w:pPr>
        <w:ind w:firstLine="284"/>
        <w:rPr>
          <w:rFonts w:ascii="TH SarabunPSK" w:hAnsi="TH SarabunPSK" w:cs="TH SarabunPSK"/>
          <w:sz w:val="32"/>
          <w:szCs w:val="32"/>
        </w:rPr>
      </w:pPr>
      <w:r w:rsidRPr="007332F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Pr="007332F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30A4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B6CB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11E3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="00CB6CB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230A4" w:rsidRPr="002230A4" w:rsidRDefault="002230A4" w:rsidP="007A61CA">
      <w:pPr>
        <w:jc w:val="center"/>
        <w:rPr>
          <w:rFonts w:ascii="TH SarabunPSK" w:hAnsi="TH SarabunPSK" w:cs="TH SarabunPSK"/>
          <w:sz w:val="36"/>
          <w:szCs w:val="36"/>
          <w:cs/>
        </w:rPr>
      </w:pPr>
    </w:p>
    <w:tbl>
      <w:tblPr>
        <w:tblW w:w="4664" w:type="pct"/>
        <w:jc w:val="center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222"/>
        <w:gridCol w:w="903"/>
        <w:gridCol w:w="963"/>
      </w:tblGrid>
      <w:tr w:rsidR="007A61CA" w:rsidTr="002230A4">
        <w:trPr>
          <w:trHeight w:val="497"/>
          <w:tblHeader/>
          <w:jc w:val="center"/>
        </w:trPr>
        <w:tc>
          <w:tcPr>
            <w:tcW w:w="39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 w:rsidP="007A61CA">
            <w:pPr>
              <w:pStyle w:val="TableStyle2"/>
              <w:ind w:left="-372" w:firstLine="372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</w:p>
          <w:p w:rsidR="007A61CA" w:rsidRDefault="007A61CA" w:rsidP="002230A4">
            <w:pPr>
              <w:pStyle w:val="TableStyle2"/>
              <w:ind w:left="-372"/>
              <w:jc w:val="center"/>
              <w:rPr>
                <w:rFonts w:ascii="TH SarabunPSK" w:hAnsi="TH SarabunPSK" w:cs="TH SarabunPSK"/>
                <w:cs/>
              </w:rPr>
            </w:pPr>
            <w:r w:rsidRPr="00CB6CB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แนวทางในการประเมินผลการสอน</w:t>
            </w: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A61CA" w:rsidRDefault="00263661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CB6CB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</w:tr>
      <w:tr w:rsidR="007A61CA" w:rsidTr="002230A4">
        <w:trPr>
          <w:trHeight w:val="270"/>
          <w:tblHeader/>
          <w:jc w:val="center"/>
        </w:trPr>
        <w:tc>
          <w:tcPr>
            <w:tcW w:w="39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:rsidR="007A61CA" w:rsidRDefault="007A61CA">
            <w:pPr>
              <w:rPr>
                <w:rFonts w:ascii="TH SarabunPSK" w:eastAsia="Helvetica Neue" w:hAnsi="TH SarabunPSK" w:cs="TH SarabunPSK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61CA" w:rsidRDefault="007A61CA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6CB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ผ่าน</w:t>
            </w:r>
          </w:p>
        </w:tc>
        <w:tc>
          <w:tcPr>
            <w:tcW w:w="5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61CA" w:rsidRDefault="007A61CA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6CB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ไม่ผ่าน</w:t>
            </w:r>
          </w:p>
        </w:tc>
      </w:tr>
      <w:tr w:rsidR="007A61CA" w:rsidRPr="007A61CA" w:rsidTr="002230A4">
        <w:trPr>
          <w:trHeight w:val="1024"/>
          <w:jc w:val="center"/>
        </w:trPr>
        <w:tc>
          <w:tcPr>
            <w:tcW w:w="39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61CA" w:rsidRPr="002230A4" w:rsidRDefault="007A61CA" w:rsidP="002230A4">
            <w:pPr>
              <w:pStyle w:val="ListParagraph"/>
              <w:numPr>
                <w:ilvl w:val="0"/>
                <w:numId w:val="4"/>
              </w:numPr>
              <w:ind w:left="338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A4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มีการวางแผนการสอนอย่างเป็นระบบ โดยกำหนดจุดมุ่งหมายของการสอนให้ชัดเจนและคัดเลือกการเรียนการสอนให้เหมาะสม เพื่อให้ผลลัพธ์การเรียนรู้เป็นไปตามจุดมุ่งหมายที่วางไว้ โดยเสนอเอกสารหลักฐานที่สามารถประเมินได้ในหัวข้อ</w:t>
            </w:r>
            <w:r w:rsidR="00D5514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23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ที่ผู้ขอเป็นผู้สอน </w:t>
            </w:r>
            <w:r w:rsidRPr="00415FB4">
              <w:rPr>
                <w:rFonts w:ascii="TH SarabunPSK" w:hAnsi="TH SarabunPSK" w:cs="TH SarabunPSK"/>
                <w:sz w:val="32"/>
                <w:szCs w:val="32"/>
                <w:cs/>
              </w:rPr>
              <w:t>(คำนิยามรูปแบบ การเผยแพร่และลักษณะคุณภาพดังตารางแนบท้าย) ซึ่งมีการอ้างอิง</w:t>
            </w:r>
            <w:r w:rsidRPr="002230A4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 อย่างถูกต้องตามหลักวิชาการและกฎหมาย</w:t>
            </w:r>
          </w:p>
        </w:tc>
        <w:tc>
          <w:tcPr>
            <w:tcW w:w="49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1CA" w:rsidTr="002230A4">
        <w:trPr>
          <w:trHeight w:val="984"/>
          <w:jc w:val="center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Pr="002230A4" w:rsidRDefault="007A61CA" w:rsidP="007A61CA">
            <w:pPr>
              <w:pStyle w:val="ListParagraph"/>
              <w:numPr>
                <w:ilvl w:val="0"/>
                <w:numId w:val="4"/>
              </w:numPr>
              <w:ind w:left="338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A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มีความสามารถในการใช้เทคนิควิธีสอนประกอบกับสื่อการสอนที่ทันสมัยต่าง ๆเพื่อให้ผู้เรียนเกิดความสนใจและติดต</w:t>
            </w:r>
            <w:r w:rsidR="002230A4" w:rsidRPr="002230A4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2230A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2230A4" w:rsidRPr="00223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30A4">
              <w:rPr>
                <w:rFonts w:ascii="TH SarabunPSK" w:hAnsi="TH SarabunPSK" w:cs="TH SarabunPSK"/>
                <w:sz w:val="32"/>
                <w:szCs w:val="32"/>
                <w:cs/>
              </w:rPr>
              <w:t>การสอนตลอดเวลา เช่น ใช้ภาษาที่</w:t>
            </w:r>
            <w:r w:rsidR="002230A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230A4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เข้าใจง่าย ยกตัวอย่างประกอบ สอดแทรกประสบการณ์จริง ใช้คำถามเพื่อให้ผู้เรียนคิดและตอบคำถามให้เข้าใจได้ชัดเจน หรือใช้สื่อปฏิสัมพันธ์แบบดิจิทัล (</w:t>
            </w:r>
            <w:r w:rsidRPr="002230A4">
              <w:rPr>
                <w:rFonts w:ascii="TH SarabunPSK" w:hAnsi="TH SarabunPSK" w:cs="TH SarabunPSK"/>
                <w:sz w:val="32"/>
                <w:szCs w:val="32"/>
              </w:rPr>
              <w:t>Digital interactive media)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1CA" w:rsidTr="002230A4">
        <w:trPr>
          <w:trHeight w:val="984"/>
          <w:jc w:val="center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Pr="002230A4" w:rsidRDefault="007A61CA" w:rsidP="001A516F">
            <w:pPr>
              <w:pStyle w:val="ListParagraph"/>
              <w:numPr>
                <w:ilvl w:val="0"/>
                <w:numId w:val="4"/>
              </w:numPr>
              <w:ind w:left="338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A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มีความสามารถที่จะสอนให้ผู้เรียนสามารถสาะแสวงหาความรู้และพัฒนา</w:t>
            </w:r>
            <w:r w:rsidR="007332F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230A4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องค์ความรู้ได้ด้วยตนเอง</w:t>
            </w:r>
            <w:r w:rsidRPr="00223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30A4">
              <w:rPr>
                <w:rFonts w:ascii="TH SarabunPSK" w:hAnsi="TH SarabunPSK" w:cs="TH SarabunPSK"/>
                <w:sz w:val="32"/>
                <w:szCs w:val="32"/>
                <w:cs/>
              </w:rPr>
              <w:t>ด้วยความมีวิจารณญาณ</w:t>
            </w:r>
            <w:r w:rsidR="00223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30A4">
              <w:rPr>
                <w:rFonts w:ascii="TH SarabunPSK" w:hAnsi="TH SarabunPSK" w:cs="TH SarabunPSK"/>
                <w:sz w:val="32"/>
                <w:szCs w:val="32"/>
                <w:cs/>
              </w:rPr>
              <w:t>รู้ว่าแหล่งความรู้ใดที่ควรเชื่อถือ สามารถเป็นผู้เรียนรู้อย่างต่อเนื่องตลอดชีวิต</w:t>
            </w:r>
            <w:r w:rsidRPr="002230A4">
              <w:rPr>
                <w:rFonts w:ascii="TH SarabunPSK" w:hAnsi="TH SarabunPSK" w:cs="TH SarabunPSK"/>
                <w:sz w:val="32"/>
                <w:szCs w:val="32"/>
              </w:rPr>
              <w:t xml:space="preserve"> (lifelong learner)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1CA" w:rsidTr="002230A4">
        <w:trPr>
          <w:trHeight w:val="984"/>
          <w:jc w:val="center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A4" w:rsidRDefault="002230A4" w:rsidP="00CC0AC8">
            <w:pPr>
              <w:pStyle w:val="TableStyle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 </w:t>
            </w:r>
            <w:r w:rsidR="007A61CA" w:rsidRPr="00646F7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มีความสามารถสอนให้ผู้เรียนรู้จักคิดวิเคราะห์และสังเคราะห์ความรู้อย่างมีเหตุผล</w:t>
            </w:r>
          </w:p>
          <w:p w:rsidR="007A61CA" w:rsidRDefault="002230A4" w:rsidP="00CC0AC8">
            <w:pPr>
              <w:pStyle w:val="TableStyle2"/>
              <w:jc w:val="thaiDistribute"/>
              <w:rPr>
                <w:rFonts w:ascii="TH SarabunPSK" w:hAnsi="TH SarabunPSK" w:cs="TH SarabunPSK"/>
                <w:color w:val="auto"/>
                <w:sz w:val="14"/>
                <w:szCs w:val="1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A61CA" w:rsidRPr="00646F7A">
              <w:rPr>
                <w:rFonts w:ascii="TH SarabunPSK" w:hAnsi="TH SarabunPSK" w:cs="TH SarabunPSK"/>
                <w:sz w:val="32"/>
                <w:szCs w:val="32"/>
                <w:cs/>
              </w:rPr>
              <w:t>ในวิชาที่สอน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1CA" w:rsidTr="002230A4">
        <w:trPr>
          <w:trHeight w:val="984"/>
          <w:jc w:val="center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Pr="002230A4" w:rsidRDefault="007A61CA" w:rsidP="002230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5. </w:t>
            </w:r>
            <w:r w:rsidRPr="00646F7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มีความสามารถให้ผู</w:t>
            </w:r>
            <w:r w:rsidR="007332F2">
              <w:rPr>
                <w:rFonts w:ascii="TH SarabunPSK" w:hAnsi="TH SarabunPSK" w:cs="TH SarabunPSK"/>
                <w:sz w:val="32"/>
                <w:szCs w:val="32"/>
                <w:cs/>
              </w:rPr>
              <w:t>้เรียนมองเห็นความสัมพันธ์ของวิชาที่เรียนกับวิชา</w:t>
            </w:r>
            <w:r w:rsidRPr="00646F7A">
              <w:rPr>
                <w:rFonts w:ascii="TH SarabunPSK" w:hAnsi="TH SarabunPSK" w:cs="TH SarabunPSK"/>
                <w:sz w:val="32"/>
                <w:szCs w:val="32"/>
                <w:cs/>
              </w:rPr>
              <w:t>อื่นที่เกี่ยวข้อง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1CA" w:rsidTr="002230A4">
        <w:trPr>
          <w:trHeight w:val="829"/>
          <w:jc w:val="center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30A4" w:rsidRDefault="007A61CA" w:rsidP="001A51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646F7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มีความสามารถจัดให้ผู้เรียนแสดงความคิดเห็นและแลกเปลี่ยนประสบการณ์</w:t>
            </w:r>
          </w:p>
          <w:p w:rsidR="007A61CA" w:rsidRPr="001A516F" w:rsidRDefault="002230A4" w:rsidP="001A51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A61CA" w:rsidRPr="00646F7A">
              <w:rPr>
                <w:rFonts w:ascii="TH SarabunPSK" w:hAnsi="TH SarabunPSK" w:cs="TH SarabunPSK"/>
                <w:sz w:val="32"/>
                <w:szCs w:val="32"/>
                <w:cs/>
              </w:rPr>
              <w:t>ตามความเหมาะสม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1CA" w:rsidTr="00D55145">
        <w:trPr>
          <w:trHeight w:val="1666"/>
          <w:jc w:val="center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A4" w:rsidRDefault="002230A4" w:rsidP="001A51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="007A61CA" w:rsidRPr="00646F7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มีความสามารถในการใช้สื่อการสอน อุปกรณ์ และสื่อปฏิสัมพันธ์แบบดิจิทัล</w:t>
            </w:r>
          </w:p>
          <w:p w:rsidR="007332F2" w:rsidRDefault="002230A4" w:rsidP="001A51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A61CA" w:rsidRPr="00646F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7A61CA" w:rsidRPr="00646F7A">
              <w:rPr>
                <w:rFonts w:ascii="TH SarabunPSK" w:hAnsi="TH SarabunPSK" w:cs="TH SarabunPSK"/>
                <w:sz w:val="32"/>
                <w:szCs w:val="32"/>
              </w:rPr>
              <w:t>Digital interactive</w:t>
            </w:r>
            <w:r w:rsidR="007A61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61CA" w:rsidRPr="00646F7A">
              <w:rPr>
                <w:rFonts w:ascii="TH SarabunPSK" w:hAnsi="TH SarabunPSK" w:cs="TH SarabunPSK"/>
                <w:sz w:val="32"/>
                <w:szCs w:val="32"/>
              </w:rPr>
              <w:t xml:space="preserve">media) </w:t>
            </w:r>
            <w:r w:rsidR="007A61CA" w:rsidRPr="00646F7A">
              <w:rPr>
                <w:rFonts w:ascii="TH SarabunPSK" w:hAnsi="TH SarabunPSK" w:cs="TH SarabunPSK"/>
                <w:sz w:val="32"/>
                <w:szCs w:val="32"/>
                <w:cs/>
              </w:rPr>
              <w:t>ที่ทันสมัยเหมาะสมเป็นอย่างดี สามารถจำลอง</w:t>
            </w:r>
          </w:p>
          <w:p w:rsidR="002230A4" w:rsidRDefault="007332F2" w:rsidP="001A51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23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A61CA" w:rsidRPr="00646F7A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สถานการณ์สมมติเพื่อให้ผู้เรียนเข้าร่วมอย่างกระตือรือร้นมีความสามารถ</w:t>
            </w:r>
          </w:p>
          <w:p w:rsidR="007A61CA" w:rsidRPr="001A516F" w:rsidRDefault="002230A4" w:rsidP="001A51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A61CA" w:rsidRPr="00646F7A">
              <w:rPr>
                <w:rFonts w:ascii="TH SarabunPSK" w:hAnsi="TH SarabunPSK" w:cs="TH SarabunPSK"/>
                <w:sz w:val="32"/>
                <w:szCs w:val="32"/>
                <w:cs/>
              </w:rPr>
              <w:t>ที่จะสอดแทรกเทคนิคการมีปฏิสัมพันธ์ การร่วมงาน (</w:t>
            </w:r>
            <w:r w:rsidR="007A61CA" w:rsidRPr="00646F7A">
              <w:rPr>
                <w:rFonts w:ascii="TH SarabunPSK" w:hAnsi="TH SarabunPSK" w:cs="TH SarabunPSK"/>
                <w:sz w:val="32"/>
                <w:szCs w:val="32"/>
              </w:rPr>
              <w:t>interpersonal skill)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1CA" w:rsidTr="002230A4">
        <w:trPr>
          <w:trHeight w:val="893"/>
          <w:jc w:val="center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0A4" w:rsidRDefault="007A61CA" w:rsidP="001A51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646F7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ความสามารถในการแสดงออก การแก้ปัญหา การปรับ (</w:t>
            </w:r>
            <w:r w:rsidRPr="00646F7A">
              <w:rPr>
                <w:rFonts w:ascii="TH SarabunPSK" w:hAnsi="TH SarabunPSK" w:cs="TH SarabunPSK"/>
                <w:sz w:val="32"/>
                <w:szCs w:val="32"/>
              </w:rPr>
              <w:t xml:space="preserve">adaptability) </w:t>
            </w:r>
          </w:p>
          <w:p w:rsidR="007A61CA" w:rsidRDefault="002230A4" w:rsidP="001A51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7A61CA" w:rsidRPr="00646F7A">
              <w:rPr>
                <w:rFonts w:ascii="TH SarabunPSK" w:hAnsi="TH SarabunPSK" w:cs="TH SarabunPSK"/>
                <w:sz w:val="32"/>
                <w:szCs w:val="32"/>
                <w:cs/>
              </w:rPr>
              <w:t>และรับความคิดเห็น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1CA" w:rsidTr="002230A4">
        <w:trPr>
          <w:trHeight w:val="501"/>
          <w:jc w:val="center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61CA" w:rsidRDefault="007A61CA" w:rsidP="007A61CA">
            <w:pPr>
              <w:ind w:hanging="8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23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  <w:r w:rsidR="007332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F7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ความสามารถในการประเมินความรู้ความเข้าใจของผู้เรียนในวิชาที่สอน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1CA" w:rsidRDefault="007A61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5145" w:rsidRDefault="00D55145" w:rsidP="002230A4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7A61CA" w:rsidRDefault="007A61CA" w:rsidP="002230A4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CE1BB0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สรุปผลการประเมิน</w:t>
      </w:r>
    </w:p>
    <w:p w:rsidR="007332F2" w:rsidRPr="007332F2" w:rsidRDefault="007332F2" w:rsidP="002230A4">
      <w:pPr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7A61CA" w:rsidRPr="0091412A" w:rsidRDefault="007A61CA" w:rsidP="007A61CA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91412A">
        <w:rPr>
          <w:rFonts w:ascii="TH SarabunPSK" w:hAnsi="TH SarabunPSK" w:cs="TH SarabunPSK" w:hint="cs"/>
          <w:sz w:val="32"/>
          <w:szCs w:val="32"/>
          <w:cs/>
        </w:rPr>
        <w:t>อยู่ในเกณฑ์ผ่าน</w:t>
      </w:r>
    </w:p>
    <w:p w:rsidR="007A61CA" w:rsidRDefault="007A61CA" w:rsidP="007A61CA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1412A">
        <w:rPr>
          <w:rFonts w:ascii="TH SarabunPSK" w:hAnsi="TH SarabunPSK" w:cs="TH SarabunPSK" w:hint="cs"/>
          <w:sz w:val="32"/>
          <w:szCs w:val="32"/>
          <w:cs/>
        </w:rPr>
        <w:t>ไม่อยู่ในเกณฑ์ผ่าน</w:t>
      </w:r>
      <w:r w:rsidR="00263661">
        <w:rPr>
          <w:rFonts w:ascii="TH SarabunPSK" w:hAnsi="TH SarabunPSK" w:cs="TH SarabunPSK"/>
          <w:sz w:val="32"/>
          <w:szCs w:val="32"/>
        </w:rPr>
        <w:t xml:space="preserve"> </w:t>
      </w:r>
      <w:r w:rsidR="00263661">
        <w:rPr>
          <w:rFonts w:ascii="TH SarabunPSK" w:hAnsi="TH SarabunPSK" w:cs="TH SarabunPSK" w:hint="cs"/>
          <w:sz w:val="32"/>
          <w:szCs w:val="32"/>
          <w:cs/>
        </w:rPr>
        <w:t xml:space="preserve"> เหตุผล ................................................................................................</w:t>
      </w:r>
    </w:p>
    <w:p w:rsidR="00263661" w:rsidRDefault="00263661" w:rsidP="00263661">
      <w:pPr>
        <w:pStyle w:val="ListParagraph"/>
        <w:spacing w:after="0"/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</w:t>
      </w:r>
    </w:p>
    <w:p w:rsidR="00263661" w:rsidRPr="00263661" w:rsidRDefault="00263661" w:rsidP="002636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1A516F" w:rsidRDefault="001A516F" w:rsidP="00CC0AC8">
      <w:pPr>
        <w:pStyle w:val="Body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1A516F" w:rsidRDefault="001A516F" w:rsidP="00CC0AC8">
      <w:pPr>
        <w:pStyle w:val="Body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263661" w:rsidRDefault="00263661" w:rsidP="00CC0AC8">
      <w:pPr>
        <w:pStyle w:val="Body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1A516F" w:rsidRDefault="001A516F" w:rsidP="00CC0AC8">
      <w:pPr>
        <w:pStyle w:val="Body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94227B" w:rsidRPr="001A516F" w:rsidRDefault="001A516F" w:rsidP="001A516F">
      <w:pPr>
        <w:jc w:val="center"/>
        <w:rPr>
          <w:rFonts w:ascii="TH SarabunPSK" w:hAnsi="TH SarabunPSK" w:cs="TH SarabunPSK"/>
          <w:sz w:val="32"/>
          <w:szCs w:val="32"/>
        </w:rPr>
      </w:pPr>
      <w:r w:rsidRPr="001A516F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BC3D9C">
        <w:rPr>
          <w:rFonts w:ascii="TH SarabunPSK" w:hAnsi="TH SarabunPSK" w:cs="TH SarabunPSK"/>
          <w:sz w:val="32"/>
          <w:szCs w:val="32"/>
        </w:rPr>
        <w:t>……….</w:t>
      </w:r>
    </w:p>
    <w:p w:rsidR="001A516F" w:rsidRPr="00263661" w:rsidRDefault="001A516F" w:rsidP="001A516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A516F">
        <w:rPr>
          <w:rFonts w:ascii="TH SarabunPSK" w:hAnsi="TH SarabunPSK" w:cs="TH SarabunPSK"/>
          <w:sz w:val="32"/>
          <w:szCs w:val="32"/>
          <w:cs/>
        </w:rPr>
        <w:t>หัวหน้าภาควิชา/ผู้อำนวยการศูนย์</w:t>
      </w:r>
      <w:r w:rsidR="00263661">
        <w:rPr>
          <w:rFonts w:ascii="TH SarabunPSK" w:hAnsi="TH SarabunPSK" w:cs="TH SarabunPSK"/>
          <w:sz w:val="32"/>
          <w:szCs w:val="32"/>
        </w:rPr>
        <w:t>/</w:t>
      </w:r>
      <w:r w:rsidR="002B6CE4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</w:p>
    <w:sectPr w:rsidR="001A516F" w:rsidRPr="00263661" w:rsidSect="001A516F">
      <w:footerReference w:type="default" r:id="rId7"/>
      <w:pgSz w:w="11906" w:h="16838"/>
      <w:pgMar w:top="993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01" w:rsidRDefault="00A55D01" w:rsidP="007332F2">
      <w:r>
        <w:separator/>
      </w:r>
    </w:p>
  </w:endnote>
  <w:endnote w:type="continuationSeparator" w:id="0">
    <w:p w:rsidR="00A55D01" w:rsidRDefault="00A55D01" w:rsidP="0073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2F2" w:rsidRPr="007332F2" w:rsidRDefault="007332F2" w:rsidP="007332F2">
    <w:pPr>
      <w:pStyle w:val="Footer"/>
      <w:jc w:val="right"/>
      <w:rPr>
        <w:rFonts w:ascii="TH SarabunPSK" w:hAnsi="TH SarabunPSK" w:cs="TH SarabunPSK"/>
        <w:sz w:val="22"/>
        <w:szCs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01" w:rsidRDefault="00A55D01" w:rsidP="007332F2">
      <w:r>
        <w:separator/>
      </w:r>
    </w:p>
  </w:footnote>
  <w:footnote w:type="continuationSeparator" w:id="0">
    <w:p w:rsidR="00A55D01" w:rsidRDefault="00A55D01" w:rsidP="0073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35E"/>
    <w:multiLevelType w:val="hybridMultilevel"/>
    <w:tmpl w:val="6E5297C8"/>
    <w:lvl w:ilvl="0" w:tplc="21401BB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27992"/>
    <w:multiLevelType w:val="hybridMultilevel"/>
    <w:tmpl w:val="D286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4055A"/>
    <w:multiLevelType w:val="hybridMultilevel"/>
    <w:tmpl w:val="2D86EBE6"/>
    <w:lvl w:ilvl="0" w:tplc="31865040">
      <w:start w:val="3"/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9F5753B"/>
    <w:multiLevelType w:val="hybridMultilevel"/>
    <w:tmpl w:val="167CD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C8"/>
    <w:rsid w:val="00055F1D"/>
    <w:rsid w:val="0019714F"/>
    <w:rsid w:val="001A516F"/>
    <w:rsid w:val="002230A4"/>
    <w:rsid w:val="00246E2C"/>
    <w:rsid w:val="00263661"/>
    <w:rsid w:val="002B6CE4"/>
    <w:rsid w:val="00311E3A"/>
    <w:rsid w:val="00380E28"/>
    <w:rsid w:val="00415FB4"/>
    <w:rsid w:val="0054130C"/>
    <w:rsid w:val="0063309A"/>
    <w:rsid w:val="006446C3"/>
    <w:rsid w:val="00705F6B"/>
    <w:rsid w:val="007332F2"/>
    <w:rsid w:val="007A61CA"/>
    <w:rsid w:val="007D5B9D"/>
    <w:rsid w:val="008E5FC8"/>
    <w:rsid w:val="009A0B92"/>
    <w:rsid w:val="00A2202B"/>
    <w:rsid w:val="00A55D01"/>
    <w:rsid w:val="00A66FF3"/>
    <w:rsid w:val="00AB09AC"/>
    <w:rsid w:val="00AC54BD"/>
    <w:rsid w:val="00B376B3"/>
    <w:rsid w:val="00B97AD9"/>
    <w:rsid w:val="00BB5E6C"/>
    <w:rsid w:val="00BC3D9C"/>
    <w:rsid w:val="00BE7244"/>
    <w:rsid w:val="00CB6CBF"/>
    <w:rsid w:val="00CC0AC8"/>
    <w:rsid w:val="00D279E4"/>
    <w:rsid w:val="00D536AB"/>
    <w:rsid w:val="00D55145"/>
    <w:rsid w:val="00D915AE"/>
    <w:rsid w:val="00DF3689"/>
    <w:rsid w:val="00EC2EC1"/>
    <w:rsid w:val="00F7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4C08E"/>
  <w15:chartTrackingRefBased/>
  <w15:docId w15:val="{E33758D3-C078-41C0-8B60-81034F36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AC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C0AC8"/>
    <w:pPr>
      <w:spacing w:after="0" w:line="240" w:lineRule="auto"/>
    </w:pPr>
    <w:rPr>
      <w:rFonts w:ascii="Helvetica Neue" w:eastAsia="Arial Unicode MS" w:hAnsi="Helvetica Neue" w:cs="Arial Unicode MS"/>
      <w:color w:val="000000"/>
      <w:szCs w:val="22"/>
    </w:rPr>
  </w:style>
  <w:style w:type="paragraph" w:customStyle="1" w:styleId="TableStyle2">
    <w:name w:val="Table Style 2"/>
    <w:rsid w:val="00CC0AC8"/>
    <w:pP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A51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2F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2F2"/>
    <w:rPr>
      <w:rFonts w:ascii="Segoe UI" w:eastAsia="Cordia New" w:hAnsi="Segoe UI" w:cs="Angsana New"/>
      <w:sz w:val="18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332F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332F2"/>
    <w:rPr>
      <w:rFonts w:ascii="Cordia New" w:eastAsia="Cordia New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332F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332F2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4CE1171V44</cp:lastModifiedBy>
  <cp:revision>10</cp:revision>
  <cp:lastPrinted>2021-03-10T08:57:00Z</cp:lastPrinted>
  <dcterms:created xsi:type="dcterms:W3CDTF">2021-05-19T08:22:00Z</dcterms:created>
  <dcterms:modified xsi:type="dcterms:W3CDTF">2023-08-10T06:16:00Z</dcterms:modified>
</cp:coreProperties>
</file>