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8BAB" w14:textId="77777777" w:rsidR="00824E8C" w:rsidRPr="00120B8D" w:rsidRDefault="00824E8C" w:rsidP="00824E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13FC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แบบแสดงหลักฐานการมีส่วนร่วมในผลงานทาง</w:t>
      </w:r>
      <w:r w:rsidRPr="00120B8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วิชาการ</w:t>
      </w:r>
    </w:p>
    <w:p w14:paraId="422CEB79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0525E51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ก. ชื่อผลงาน ......................................................................</w:t>
      </w:r>
    </w:p>
    <w:p w14:paraId="02F92FB5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CA7E3E9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ข. สถานะผู้ขอในผลงาน</w:t>
      </w:r>
    </w:p>
    <w:p w14:paraId="3FDF1B1E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6D202497" w14:textId="77777777" w:rsidR="00824E8C" w:rsidRPr="00120B8D" w:rsidRDefault="00824E8C" w:rsidP="009D76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ผู้ประพันธ์อันดับแรก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First author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52894C5" w14:textId="77777777" w:rsidR="00824E8C" w:rsidRPr="00120B8D" w:rsidRDefault="00824E8C" w:rsidP="009D76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ผู้มีส่วนสำคัญทางปัญญา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Essentially intellectual contributor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0DFE9DD" w14:textId="77777777" w:rsidR="00824E8C" w:rsidRPr="00120B8D" w:rsidRDefault="00824E8C" w:rsidP="009D76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ผู้ประพันธ์บรรณกิจ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Corresponding author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91B81C7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F4E7581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ค. ประเภทของผลงาน</w:t>
      </w:r>
    </w:p>
    <w:p w14:paraId="1FFE9C69" w14:textId="77777777" w:rsidR="00824E8C" w:rsidRPr="00B51B5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  <w:lang w:bidi="th-TH"/>
        </w:rPr>
      </w:pPr>
    </w:p>
    <w:p w14:paraId="05C32F5E" w14:textId="77777777" w:rsidR="00824E8C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งานวิจัย</w:t>
      </w:r>
    </w:p>
    <w:p w14:paraId="2BFCE25C" w14:textId="77777777" w:rsidR="00824E8C" w:rsidRPr="00F54152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14:paraId="1F849DE8" w14:textId="77777777" w:rsidR="00824E8C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อยู่ในฐานข้อมูล</w:t>
      </w:r>
    </w:p>
    <w:p w14:paraId="3DAA8B23" w14:textId="77777777" w:rsidR="00824E8C" w:rsidRPr="00F54152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14:paraId="52A8823C" w14:textId="77777777" w:rsidR="009A1A90" w:rsidRDefault="00824E8C" w:rsidP="00824E8C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9A1A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ระดับนานาชาติ ที่ ก.พ.อ. รับรอง </w:t>
      </w:r>
    </w:p>
    <w:p w14:paraId="25992917" w14:textId="77777777" w:rsidR="009A1A90" w:rsidRDefault="003D22D9" w:rsidP="00F54152">
      <w:pPr>
        <w:spacing w:after="0"/>
        <w:ind w:left="113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proofErr w:type="spellStart"/>
      <w:r w:rsidR="009A1A90">
        <w:rPr>
          <w:rFonts w:ascii="TH SarabunPSK" w:hAnsi="TH SarabunPSK" w:cs="TH SarabunPSK"/>
          <w:sz w:val="32"/>
          <w:szCs w:val="32"/>
        </w:rPr>
        <w:t>MathsciNet</w:t>
      </w:r>
      <w:proofErr w:type="spellEnd"/>
      <w:r w:rsidR="009A1A90">
        <w:rPr>
          <w:rFonts w:ascii="TH SarabunPSK" w:hAnsi="TH SarabunPSK" w:cs="TH SarabunPSK"/>
          <w:sz w:val="32"/>
          <w:szCs w:val="32"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ERIC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proofErr w:type="spellStart"/>
      <w:r w:rsidR="009A1A90">
        <w:rPr>
          <w:rFonts w:ascii="TH SarabunPSK" w:hAnsi="TH SarabunPSK" w:cs="TH SarabunPSK"/>
          <w:sz w:val="32"/>
          <w:szCs w:val="32"/>
        </w:rPr>
        <w:t>Pubmed</w:t>
      </w:r>
      <w:proofErr w:type="spellEnd"/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Scopus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Project Muse</w:t>
      </w:r>
    </w:p>
    <w:p w14:paraId="7FCA2367" w14:textId="77777777" w:rsidR="00824E8C" w:rsidRDefault="009A1A90" w:rsidP="00F54152">
      <w:pPr>
        <w:spacing w:after="0"/>
        <w:ind w:left="113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Web of Science  </w:t>
      </w:r>
      <w:r w:rsidRPr="009A1A9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SCIE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SSCI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AHCI </w:t>
      </w:r>
      <w:r w:rsidRPr="009A1A9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JSTOR</w:t>
      </w:r>
      <w:r w:rsidR="00824E8C"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08BD34A3" w14:textId="77777777" w:rsidR="00824E8C" w:rsidRPr="00F54152" w:rsidRDefault="00824E8C" w:rsidP="00824E8C">
      <w:pPr>
        <w:spacing w:after="0" w:line="240" w:lineRule="auto"/>
        <w:ind w:left="720"/>
        <w:rPr>
          <w:rFonts w:ascii="TH SarabunPSK" w:hAnsi="TH SarabunPSK" w:cs="TH SarabunPSK"/>
          <w:sz w:val="18"/>
          <w:szCs w:val="18"/>
          <w:lang w:bidi="th-TH"/>
        </w:rPr>
      </w:pPr>
      <w:r w:rsidRPr="00F54152">
        <w:rPr>
          <w:rFonts w:ascii="TH SarabunPSK" w:hAnsi="TH SarabunPSK" w:cs="TH SarabunPSK"/>
          <w:sz w:val="18"/>
          <w:szCs w:val="18"/>
          <w:lang w:bidi="th-TH"/>
        </w:rPr>
        <w:tab/>
      </w:r>
      <w:r w:rsidRPr="00F54152">
        <w:rPr>
          <w:rFonts w:ascii="TH SarabunPSK" w:hAnsi="TH SarabunPSK" w:cs="TH SarabunPSK"/>
          <w:sz w:val="18"/>
          <w:szCs w:val="18"/>
          <w:lang w:bidi="th-TH"/>
        </w:rPr>
        <w:tab/>
      </w:r>
      <w:r w:rsidRPr="00F54152">
        <w:rPr>
          <w:rFonts w:ascii="TH SarabunPSK" w:hAnsi="TH SarabunPSK" w:cs="TH SarabunPSK" w:hint="cs"/>
          <w:sz w:val="18"/>
          <w:szCs w:val="18"/>
          <w:cs/>
          <w:lang w:bidi="th-TH"/>
        </w:rPr>
        <w:t xml:space="preserve"> </w:t>
      </w:r>
    </w:p>
    <w:p w14:paraId="5D98FB66" w14:textId="77777777" w:rsidR="00824E8C" w:rsidRDefault="00824E8C" w:rsidP="00824E8C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ระดับชาติ (จะต้องเป็นวารสารที่มีคุณภาพและเป็นที่ยอมรับในสาขาวิชานั้นๆ, ตีพิมพ์อย่าง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ต่อเนื่องสม่ำเสมอ อย่างน้อย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และมีจำนวนผู้ทรงคุณวุฒิ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</w:rPr>
        <w:t>peer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reviewer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จากหลากหลายสถาบัน อย่างน้อย</w:t>
      </w:r>
      <w:r w:rsidR="003033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0F15C02" w14:textId="77777777" w:rsidR="00824E8C" w:rsidRPr="00120B8D" w:rsidRDefault="00824E8C" w:rsidP="00824E8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56639E67" w14:textId="77777777" w:rsidR="00824E8C" w:rsidRPr="00120B8D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ผลงานทางวิชาการในลักษณะอื่น</w:t>
      </w:r>
    </w:p>
    <w:p w14:paraId="46C0C1EA" w14:textId="77777777" w:rsidR="00824E8C" w:rsidRPr="00B51B5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  <w:lang w:bidi="th-TH"/>
        </w:rPr>
      </w:pPr>
    </w:p>
    <w:p w14:paraId="6BDC0872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ผลงานวิชาการเพื่ออุตสาหกรรม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กรณีศึกษา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Case Study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733CE077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ผลงานวิชาการเพื่อพัฒนาการเรียนการสอนและการเรียนรู้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งานแปล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17C3A88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ผลงานวิชาการเพื่อพัฒนานโยบายสาธารณะ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สิทธิบัตร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5DE2C48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ผลงานสร้างสรรค์ด้านวิทยาศาสตร์และเทคโนโลยี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ซอฟต์แวร์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7557478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พจนานุกรม สารานุกรม นามานุกรม และงานวิชาการในลักษณะเดียวกัน</w:t>
      </w:r>
    </w:p>
    <w:p w14:paraId="7461C1F2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ผลงานสร้างสรรค์ด้านสุนทรียะ ศิลปะ </w:t>
      </w:r>
    </w:p>
    <w:p w14:paraId="655A58C3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526F426" w14:textId="77777777" w:rsidR="00B51B5D" w:rsidRDefault="00B51B5D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0E09DB0" w14:textId="77777777" w:rsidR="00B51B5D" w:rsidRPr="00120B8D" w:rsidRDefault="00B51B5D" w:rsidP="00824E8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560C0C07" w14:textId="77777777" w:rsidR="00824E8C" w:rsidRPr="00120B8D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ผลงานวิชาการรับใช้สังคม</w:t>
      </w:r>
    </w:p>
    <w:p w14:paraId="2736448F" w14:textId="77777777" w:rsidR="00824E8C" w:rsidRPr="00120B8D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7F0D785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ตำรา</w:t>
      </w:r>
    </w:p>
    <w:p w14:paraId="1D8904A7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หนังสือ</w:t>
      </w:r>
    </w:p>
    <w:p w14:paraId="2C842D65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บทความทางวิชาการ</w:t>
      </w:r>
    </w:p>
    <w:p w14:paraId="65CE5468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3788F605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</w:t>
      </w:r>
      <w:r w:rsidR="00643DA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รายละเอียดของการมีส่วนร่วม</w:t>
      </w:r>
    </w:p>
    <w:p w14:paraId="1C52E84C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3A67437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ผู้ขอกำหนดตำแหน่งต้องกรอกรายละเอียดให้ครบถ้วน (เนื่องจากไม่มีการแบ่งส่วนร่วมในผลงาน</w:t>
      </w: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ทางวิชาการ ดังนั้นบทบาทหน้าที่ความรับผิดชอบตามที่ผู้ขอระบุจะมีผลต่อการพิจาณาผลงานทางวิชาการ)</w:t>
      </w:r>
    </w:p>
    <w:p w14:paraId="13C53C32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824E8C" w:rsidRPr="000F6B3C" w14:paraId="53CFD7FD" w14:textId="77777777" w:rsidTr="00EF03E9">
        <w:tc>
          <w:tcPr>
            <w:tcW w:w="4361" w:type="dxa"/>
            <w:shd w:val="clear" w:color="auto" w:fill="auto"/>
          </w:tcPr>
          <w:p w14:paraId="10A31851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706" w:type="dxa"/>
            <w:shd w:val="clear" w:color="auto" w:fill="auto"/>
          </w:tcPr>
          <w:p w14:paraId="5BE8A035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บทบาทและหน้าที่ ความรับผิดชอบ</w:t>
            </w:r>
          </w:p>
          <w:p w14:paraId="065707B8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24E8C" w:rsidRPr="000F6B3C" w14:paraId="55C23897" w14:textId="77777777" w:rsidTr="00EF03E9">
        <w:tc>
          <w:tcPr>
            <w:tcW w:w="4361" w:type="dxa"/>
            <w:shd w:val="clear" w:color="auto" w:fill="auto"/>
          </w:tcPr>
          <w:p w14:paraId="679DDCF3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ก. ความคิดริเริ่ม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Idea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 สมมุติฐาน</w:t>
            </w:r>
          </w:p>
          <w:p w14:paraId="2E324087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8E2443F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7B61107B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0EBBC463" w14:textId="77777777" w:rsidTr="00EF03E9">
        <w:tc>
          <w:tcPr>
            <w:tcW w:w="4361" w:type="dxa"/>
            <w:shd w:val="clear" w:color="auto" w:fill="auto"/>
          </w:tcPr>
          <w:p w14:paraId="1701E714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Criteria</w:t>
            </w:r>
          </w:p>
          <w:p w14:paraId="3F0AA529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66EE6E5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379CA03B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4DCB26E7" w14:textId="77777777" w:rsidTr="00EF03E9">
        <w:tc>
          <w:tcPr>
            <w:tcW w:w="4361" w:type="dxa"/>
            <w:shd w:val="clear" w:color="auto" w:fill="auto"/>
          </w:tcPr>
          <w:p w14:paraId="5469D258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ค. การจัดเก็บข้อมูล การวิเคราะห์ข้อมูล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การแปลผล</w:t>
            </w:r>
          </w:p>
          <w:p w14:paraId="7AB765A3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8C31F17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208C9F62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2464A55D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3D85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ง. การวิพากษ์วิจารณ์ผล การแสดงการเปรียบเทียบกับข้อสรุปหรือองค์ความรู้หรือทฤษฎีเดิม</w:t>
            </w:r>
          </w:p>
          <w:p w14:paraId="6F64C35F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7A80C3A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B229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2C44786A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ABCA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จ. การมีส่วนร่วมในการเขียน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manuscript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ผลงานสร้างสรรค์ นวัตกรรม สิ่งประดิษฐ์ เป็นต้น</w:t>
            </w:r>
          </w:p>
          <w:p w14:paraId="67533767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E814E25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894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167CD48F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3B65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ฉ. การให้การสนับสนุน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specimens, study cohort,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โลจิสติกส์ ทุนวิจัย (โปรดระบุแหล่งทุน เงินทุน และปีที่ได้รับ) เครื่องมื่อ ห้องปฏิบัติการ ครุภัณฑ์</w:t>
            </w:r>
          </w:p>
          <w:p w14:paraId="0B0F7713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B57BE29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15D2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3008A4BB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3F6D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ช. อื่นๆ</w:t>
            </w:r>
          </w:p>
          <w:p w14:paraId="07D50B66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322F085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D517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56A45773" w14:textId="77777777" w:rsidR="00824E8C" w:rsidRPr="007D0D4A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759C1E5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29705BBD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</w:t>
      </w:r>
      <w:r w:rsidR="00643DA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2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  <w:r w:rsidR="003C4FC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ต้องแนบเอกสารหลักฐานเพื่อประกอบการพิจารณา</w:t>
      </w:r>
    </w:p>
    <w:p w14:paraId="567C2A90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479CC66" w14:textId="77777777" w:rsidR="00824E8C" w:rsidRPr="000F6B3C" w:rsidRDefault="00824E8C" w:rsidP="009D76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ก. ตีพิมพ์ในวารสาร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journal Impact factor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จำนวนครั้งของการอ้างอิง (ฐานข้อมูล)</w:t>
      </w:r>
    </w:p>
    <w:p w14:paraId="3637975A" w14:textId="77777777" w:rsidR="00824E8C" w:rsidRPr="000F6B3C" w:rsidRDefault="00824E8C" w:rsidP="009D76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ข. สิทธิบัตร ประเภท ปีที่ได้รับการจด จดแบบ ครอบคลุมประเทศ</w:t>
      </w:r>
    </w:p>
    <w:p w14:paraId="1F13436A" w14:textId="77777777" w:rsidR="00824E8C" w:rsidRPr="000F6B3C" w:rsidRDefault="00824E8C" w:rsidP="009D76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ค. ถ้าเป็น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technical report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หรือ รายงานวิจัย ผู้ใช้งานคือใคร</w:t>
      </w:r>
    </w:p>
    <w:p w14:paraId="4E940DDB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ง. การเผยแพร่งานวิจัยได้รับการนำเสนอแบบโปสเตอร์ หรือ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Oral Presentation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(โปรดระบุ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session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Plenary, Symposium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>oral session</w:t>
      </w: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</w:p>
    <w:p w14:paraId="760BE1CA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จ. ประวัติการได้รับทุนวิจัยโครงการที่เกี่ยวข้องกับผลงานชิ้นนี้</w:t>
      </w:r>
    </w:p>
    <w:p w14:paraId="3AF435F2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proofErr w:type="spellStart"/>
      <w:r w:rsidRPr="000F6B3C">
        <w:rPr>
          <w:rFonts w:ascii="TH SarabunPSK" w:hAnsi="TH SarabunPSK" w:cs="TH SarabunPSK"/>
          <w:sz w:val="32"/>
          <w:szCs w:val="32"/>
          <w:lang w:bidi="th-TH"/>
        </w:rPr>
        <w:t>Licesing</w:t>
      </w:r>
      <w:proofErr w:type="spellEnd"/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 Fees</w:t>
      </w: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รวมเท่าใด (โปรดแสดงหลักฐานสัญญา)</w:t>
      </w:r>
    </w:p>
    <w:p w14:paraId="45C650BE" w14:textId="77777777" w:rsidR="00695D26" w:rsidRDefault="00695D26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4145BF8" w14:textId="77777777" w:rsidR="00695D26" w:rsidRPr="000F6B3C" w:rsidRDefault="00695D26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ขอรับรองว่าข้อความดังกล่าวข้างต้นเป็นความจริงทุกประการ</w:t>
      </w:r>
    </w:p>
    <w:p w14:paraId="7C1915DA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9684773" w14:textId="77777777" w:rsidR="00824E8C" w:rsidRPr="000F6B3C" w:rsidRDefault="00824E8C" w:rsidP="00824E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4394" w:type="dxa"/>
        <w:tblInd w:w="4678" w:type="dxa"/>
        <w:tblLook w:val="04A0" w:firstRow="1" w:lastRow="0" w:firstColumn="1" w:lastColumn="0" w:noHBand="0" w:noVBand="1"/>
      </w:tblPr>
      <w:tblGrid>
        <w:gridCol w:w="4394"/>
      </w:tblGrid>
      <w:tr w:rsidR="00824E8C" w:rsidRPr="000F6B3C" w14:paraId="3A9D2EFB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6089FF56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9156A0C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592261A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(....................................................)</w:t>
            </w:r>
          </w:p>
          <w:p w14:paraId="42CC81D2" w14:textId="77777777" w:rsidR="00695D26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ผู้ขอกำหนดตำแหน่ง</w:t>
            </w:r>
          </w:p>
        </w:tc>
      </w:tr>
      <w:tr w:rsidR="00824E8C" w:rsidRPr="000F6B3C" w14:paraId="681E4CBE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3B2016EB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91C1700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5AB4ED7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  <w:p w14:paraId="37FC60E7" w14:textId="77777777" w:rsidR="00AA75C0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ผู้ประพันธ์อันดับแรก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First author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24E8C" w:rsidRPr="000F6B3C" w14:paraId="3B98F403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6D72F228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DC0E044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B6874BC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  <w:p w14:paraId="115316A8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ผู้ประพันธ์บรรณกิจ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Corresponding author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75D5EDC7" w14:textId="77777777" w:rsidR="00824E8C" w:rsidRPr="000F6B3C" w:rsidRDefault="00824E8C" w:rsidP="00AA75C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824E8C" w:rsidRPr="000F6B3C" w:rsidSect="00824E8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6912" w14:textId="77777777" w:rsidR="00931517" w:rsidRDefault="00931517" w:rsidP="00E24916">
      <w:pPr>
        <w:spacing w:after="0" w:line="240" w:lineRule="auto"/>
      </w:pPr>
      <w:r>
        <w:separator/>
      </w:r>
    </w:p>
  </w:endnote>
  <w:endnote w:type="continuationSeparator" w:id="0">
    <w:p w14:paraId="47C42CC6" w14:textId="77777777" w:rsidR="00931517" w:rsidRDefault="00931517" w:rsidP="00E2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ABFB" w14:textId="77777777" w:rsidR="00931517" w:rsidRDefault="00931517" w:rsidP="00E24916">
      <w:pPr>
        <w:spacing w:after="0" w:line="240" w:lineRule="auto"/>
      </w:pPr>
      <w:r>
        <w:separator/>
      </w:r>
    </w:p>
  </w:footnote>
  <w:footnote w:type="continuationSeparator" w:id="0">
    <w:p w14:paraId="4F166AAC" w14:textId="77777777" w:rsidR="00931517" w:rsidRDefault="00931517" w:rsidP="00E24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8C"/>
    <w:rsid w:val="001A7A64"/>
    <w:rsid w:val="001C4E7F"/>
    <w:rsid w:val="00303346"/>
    <w:rsid w:val="003237CA"/>
    <w:rsid w:val="003C4FC9"/>
    <w:rsid w:val="003D22D9"/>
    <w:rsid w:val="0046002B"/>
    <w:rsid w:val="00643DAA"/>
    <w:rsid w:val="00695D26"/>
    <w:rsid w:val="00824E8C"/>
    <w:rsid w:val="00866281"/>
    <w:rsid w:val="00931517"/>
    <w:rsid w:val="00942C5C"/>
    <w:rsid w:val="009A1A90"/>
    <w:rsid w:val="009D7610"/>
    <w:rsid w:val="00AA67C5"/>
    <w:rsid w:val="00AA75C0"/>
    <w:rsid w:val="00B51B5D"/>
    <w:rsid w:val="00CB52C2"/>
    <w:rsid w:val="00D37835"/>
    <w:rsid w:val="00E24916"/>
    <w:rsid w:val="00E927F4"/>
    <w:rsid w:val="00F54152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0153"/>
  <w15:chartTrackingRefBased/>
  <w15:docId w15:val="{709A8F7D-A0FF-4CC8-A7FE-68EBCECB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8C"/>
    <w:pPr>
      <w:spacing w:after="200" w:line="276" w:lineRule="auto"/>
    </w:pPr>
    <w:rPr>
      <w:rFonts w:ascii="Calibri" w:eastAsia="Calibri" w:hAnsi="Calibri" w:cs="Cordia New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8C"/>
    <w:rPr>
      <w:rFonts w:ascii="Segoe UI" w:eastAsia="Calibr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2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16"/>
    <w:rPr>
      <w:rFonts w:ascii="Calibri" w:eastAsia="Calibri" w:hAnsi="Calibri" w:cs="Cordia New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16"/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Lada</cp:lastModifiedBy>
  <cp:revision>18</cp:revision>
  <cp:lastPrinted>2023-10-31T06:26:00Z</cp:lastPrinted>
  <dcterms:created xsi:type="dcterms:W3CDTF">2023-10-31T06:16:00Z</dcterms:created>
  <dcterms:modified xsi:type="dcterms:W3CDTF">2024-09-05T09:46:00Z</dcterms:modified>
</cp:coreProperties>
</file>